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75031f525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fc774c592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Lo-Ellen,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afbb61ceb44bc" /><Relationship Type="http://schemas.openxmlformats.org/officeDocument/2006/relationships/numbering" Target="/word/numbering.xml" Id="Rcc2e64629c9e453d" /><Relationship Type="http://schemas.openxmlformats.org/officeDocument/2006/relationships/settings" Target="/word/settings.xml" Id="R6b38ccad59fa4b99" /><Relationship Type="http://schemas.openxmlformats.org/officeDocument/2006/relationships/image" Target="/word/media/4d9f7d85-bd48-4106-a795-46540784ef93.png" Id="R0fdfc774c5924e9c" /></Relationships>
</file>