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73c8f77a3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07adeb709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049fd8ad04fe1" /><Relationship Type="http://schemas.openxmlformats.org/officeDocument/2006/relationships/numbering" Target="/word/numbering.xml" Id="Rc9bd9f38337f4efc" /><Relationship Type="http://schemas.openxmlformats.org/officeDocument/2006/relationships/settings" Target="/word/settings.xml" Id="R32acd6c58d234c21" /><Relationship Type="http://schemas.openxmlformats.org/officeDocument/2006/relationships/image" Target="/word/media/eb9b0cac-4476-43e5-86b1-2b830e9a955b.png" Id="R19f07adeb70943db" /></Relationships>
</file>