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28e2aaa46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d2ffae6fd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Lobstick,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1d576ddb84bb7" /><Relationship Type="http://schemas.openxmlformats.org/officeDocument/2006/relationships/numbering" Target="/word/numbering.xml" Id="Rcceaa659de3a4274" /><Relationship Type="http://schemas.openxmlformats.org/officeDocument/2006/relationships/settings" Target="/word/settings.xml" Id="R4f173454450c4692" /><Relationship Type="http://schemas.openxmlformats.org/officeDocument/2006/relationships/image" Target="/word/media/39075e31-6007-45a9-8785-f21fd0214f18.png" Id="R919d2ffae6fd4c28" /></Relationships>
</file>