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b7249f25f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82f9600d5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 Lomond,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ba9fe68b44b66" /><Relationship Type="http://schemas.openxmlformats.org/officeDocument/2006/relationships/numbering" Target="/word/numbering.xml" Id="R8a846431dd3e49d6" /><Relationship Type="http://schemas.openxmlformats.org/officeDocument/2006/relationships/settings" Target="/word/settings.xml" Id="R862452d4218d400b" /><Relationship Type="http://schemas.openxmlformats.org/officeDocument/2006/relationships/image" Target="/word/media/5b31cf91-a4df-4a0c-b852-df7626abd8c0.png" Id="Rf0382f9600d54086" /></Relationships>
</file>