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d0d724dfa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3c88a25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Lomond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eee5b5f24517" /><Relationship Type="http://schemas.openxmlformats.org/officeDocument/2006/relationships/numbering" Target="/word/numbering.xml" Id="Rd7f62fa0b7e64869" /><Relationship Type="http://schemas.openxmlformats.org/officeDocument/2006/relationships/settings" Target="/word/settings.xml" Id="R49567ea426844383" /><Relationship Type="http://schemas.openxmlformats.org/officeDocument/2006/relationships/image" Target="/word/media/7cc608b7-3c93-443e-ab70-1804dc2b0d11.png" Id="Rd6fb3c88a25442d2" /></Relationships>
</file>