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5831bdc58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ccfba699a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Woods,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eebe590604838" /><Relationship Type="http://schemas.openxmlformats.org/officeDocument/2006/relationships/numbering" Target="/word/numbering.xml" Id="Rb2ad9dd0e18e4c87" /><Relationship Type="http://schemas.openxmlformats.org/officeDocument/2006/relationships/settings" Target="/word/settings.xml" Id="R737f4bb08a95452f" /><Relationship Type="http://schemas.openxmlformats.org/officeDocument/2006/relationships/image" Target="/word/media/eb658aa4-7933-46f0-8ed8-c39c81609f34.png" Id="R4dfccfba699a47f7" /></Relationships>
</file>