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b0dc42102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71732862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Lochearn,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16f65d34242ca" /><Relationship Type="http://schemas.openxmlformats.org/officeDocument/2006/relationships/numbering" Target="/word/numbering.xml" Id="R216669467bbf4a99" /><Relationship Type="http://schemas.openxmlformats.org/officeDocument/2006/relationships/settings" Target="/word/settings.xml" Id="R6ad64ac89d644262" /><Relationship Type="http://schemas.openxmlformats.org/officeDocument/2006/relationships/image" Target="/word/media/7b349206-ec3a-453e-816f-a99a8b33a0d7.png" Id="R21e71732862d4301" /></Relationships>
</file>