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f884e2648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85294186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Lochinvar,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04a2cd9e4b6e" /><Relationship Type="http://schemas.openxmlformats.org/officeDocument/2006/relationships/numbering" Target="/word/numbering.xml" Id="R0f2d1e07917547f4" /><Relationship Type="http://schemas.openxmlformats.org/officeDocument/2006/relationships/settings" Target="/word/settings.xml" Id="Rbc8b25d153af4c54" /><Relationship Type="http://schemas.openxmlformats.org/officeDocument/2006/relationships/image" Target="/word/media/af918714-2847-4711-bd43-70a89b734cb3.png" Id="Rd97d8529418644d3" /></Relationships>
</file>