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7f635fcf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7adbd344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a4ae05434e8e" /><Relationship Type="http://schemas.openxmlformats.org/officeDocument/2006/relationships/numbering" Target="/word/numbering.xml" Id="R8d50698aec4240e1" /><Relationship Type="http://schemas.openxmlformats.org/officeDocument/2006/relationships/settings" Target="/word/settings.xml" Id="Rd2b47a837995489c" /><Relationship Type="http://schemas.openxmlformats.org/officeDocument/2006/relationships/image" Target="/word/media/2cd7e477-83bd-4688-b237-7292fd9307b8.png" Id="R0fd27adbd34447e5" /></Relationships>
</file>