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879b390fb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66f08705a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Lochwinnoch,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80d8ca3a54264" /><Relationship Type="http://schemas.openxmlformats.org/officeDocument/2006/relationships/numbering" Target="/word/numbering.xml" Id="R5fc8633668234023" /><Relationship Type="http://schemas.openxmlformats.org/officeDocument/2006/relationships/settings" Target="/word/settings.xml" Id="Rca694010ab0c4a53" /><Relationship Type="http://schemas.openxmlformats.org/officeDocument/2006/relationships/image" Target="/word/media/f2598c5d-1dc8-4dee-a47e-94299fbb31d4.png" Id="R2b966f08705a4ba9" /></Relationships>
</file>