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36c5ab96e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97a82c187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Locke Road,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be895452f4ad3" /><Relationship Type="http://schemas.openxmlformats.org/officeDocument/2006/relationships/numbering" Target="/word/numbering.xml" Id="R5811565927e449dd" /><Relationship Type="http://schemas.openxmlformats.org/officeDocument/2006/relationships/settings" Target="/word/settings.xml" Id="R08839853ce264636" /><Relationship Type="http://schemas.openxmlformats.org/officeDocument/2006/relationships/image" Target="/word/media/92587c97-d6d5-4fde-ada5-035aa75cda53.png" Id="R31197a82c1874c91" /></Relationships>
</file>