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2d1b34fd1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e8591e6cf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Lockharts Mill,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c73077db641c9" /><Relationship Type="http://schemas.openxmlformats.org/officeDocument/2006/relationships/numbering" Target="/word/numbering.xml" Id="Rea0e9ed4d36044c1" /><Relationship Type="http://schemas.openxmlformats.org/officeDocument/2006/relationships/settings" Target="/word/settings.xml" Id="R741a68cff9514982" /><Relationship Type="http://schemas.openxmlformats.org/officeDocument/2006/relationships/image" Target="/word/media/7bf58124-1eb6-44dc-820d-45a0ff4e0128.png" Id="R0e7e8591e6cf48ca" /></Relationships>
</file>