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74f2904acc49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8bb365abe041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Lockwood Park,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426bc0223b45d6" /><Relationship Type="http://schemas.openxmlformats.org/officeDocument/2006/relationships/numbering" Target="/word/numbering.xml" Id="R57a43ba1a5cb4e9d" /><Relationship Type="http://schemas.openxmlformats.org/officeDocument/2006/relationships/settings" Target="/word/settings.xml" Id="Rb23e160135d346b9" /><Relationship Type="http://schemas.openxmlformats.org/officeDocument/2006/relationships/image" Target="/word/media/11b09fe4-5521-454b-bbbe-6fed7ccf354f.png" Id="R398bb365abe0418c" /></Relationships>
</file>