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cafaaa4ed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2dded69d1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Lodgeroom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7487b2e3a4943" /><Relationship Type="http://schemas.openxmlformats.org/officeDocument/2006/relationships/numbering" Target="/word/numbering.xml" Id="Rc5f4a33f7c85483b" /><Relationship Type="http://schemas.openxmlformats.org/officeDocument/2006/relationships/settings" Target="/word/settings.xml" Id="R97749b9e1c33491a" /><Relationship Type="http://schemas.openxmlformats.org/officeDocument/2006/relationships/image" Target="/word/media/b90b593c-04d1-4ea6-a60a-dcfd6e0350a4.png" Id="Rbc42dded69d144c0" /></Relationships>
</file>