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d74e95a92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2ec624fc4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594315419494f" /><Relationship Type="http://schemas.openxmlformats.org/officeDocument/2006/relationships/numbering" Target="/word/numbering.xml" Id="R1dd84545ac5a40a1" /><Relationship Type="http://schemas.openxmlformats.org/officeDocument/2006/relationships/settings" Target="/word/settings.xml" Id="Ra2126c6bee0d4cf9" /><Relationship Type="http://schemas.openxmlformats.org/officeDocument/2006/relationships/image" Target="/word/media/96aaa438-b342-4ff9-bb17-8ac26cd6b56f.png" Id="R9e82ec624fc44453" /></Relationships>
</file>