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61df15dcd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885d39ed5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Loggieville,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6ea4374a5464e" /><Relationship Type="http://schemas.openxmlformats.org/officeDocument/2006/relationships/numbering" Target="/word/numbering.xml" Id="Rc8f2da6f91734796" /><Relationship Type="http://schemas.openxmlformats.org/officeDocument/2006/relationships/settings" Target="/word/settings.xml" Id="Ra272c1886c154027" /><Relationship Type="http://schemas.openxmlformats.org/officeDocument/2006/relationships/image" Target="/word/media/17865d61-df10-43f7-8c36-d28815fdfd0d.png" Id="R088885d39ed5428b" /></Relationships>
</file>