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00f6400f4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2d6098ccb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Logy Bay-Middle Cove-Outer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f0c9e14024f7c" /><Relationship Type="http://schemas.openxmlformats.org/officeDocument/2006/relationships/numbering" Target="/word/numbering.xml" Id="Re3961a7d1d224a3a" /><Relationship Type="http://schemas.openxmlformats.org/officeDocument/2006/relationships/settings" Target="/word/settings.xml" Id="Ref99fec265a74ee6" /><Relationship Type="http://schemas.openxmlformats.org/officeDocument/2006/relationships/image" Target="/word/media/88f72ddc-4894-454f-a17a-745a0011220d.png" Id="R3802d6098ccb4cc7" /></Relationships>
</file>