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e67197213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bbf36c549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L'Oiseau-Bleu,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a54fba71d4906" /><Relationship Type="http://schemas.openxmlformats.org/officeDocument/2006/relationships/numbering" Target="/word/numbering.xml" Id="R651cd2e83b7f424c" /><Relationship Type="http://schemas.openxmlformats.org/officeDocument/2006/relationships/settings" Target="/word/settings.xml" Id="R2fbb8f2f12fa48dc" /><Relationship Type="http://schemas.openxmlformats.org/officeDocument/2006/relationships/image" Target="/word/media/53b85cd6-f256-4daa-b181-bf346137cc9f.png" Id="R583bbf36c5494bd5" /></Relationships>
</file>