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33f382c2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792313872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Londesborough,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ffeeb804d4b57" /><Relationship Type="http://schemas.openxmlformats.org/officeDocument/2006/relationships/numbering" Target="/word/numbering.xml" Id="R65a182f19ce847e1" /><Relationship Type="http://schemas.openxmlformats.org/officeDocument/2006/relationships/settings" Target="/word/settings.xml" Id="Rdbced1c5361446d7" /><Relationship Type="http://schemas.openxmlformats.org/officeDocument/2006/relationships/image" Target="/word/media/78a6273a-dae8-4f65-98fa-4c4c7b4fcf43.png" Id="R8407923138724520" /></Relationships>
</file>