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3d9caf3ba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47b1755c8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Londonderry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5e212206f4891" /><Relationship Type="http://schemas.openxmlformats.org/officeDocument/2006/relationships/numbering" Target="/word/numbering.xml" Id="R4a2992fddffd4685" /><Relationship Type="http://schemas.openxmlformats.org/officeDocument/2006/relationships/settings" Target="/word/settings.xml" Id="R1ddd31099cd94dde" /><Relationship Type="http://schemas.openxmlformats.org/officeDocument/2006/relationships/image" Target="/word/media/c538fa3c-0124-4511-9906-c8f5e885322c.png" Id="R34347b1755c846e5" /></Relationships>
</file>