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4633d751d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de7fa9c16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Rock,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9306555544aa0" /><Relationship Type="http://schemas.openxmlformats.org/officeDocument/2006/relationships/numbering" Target="/word/numbering.xml" Id="Rdc1ca3cc4ab54399" /><Relationship Type="http://schemas.openxmlformats.org/officeDocument/2006/relationships/settings" Target="/word/settings.xml" Id="R175ef621c1954953" /><Relationship Type="http://schemas.openxmlformats.org/officeDocument/2006/relationships/image" Target="/word/media/59e9d7fe-f59f-4fd8-9ee1-2dce425208bc.png" Id="R32fde7fa9c164ae5" /></Relationships>
</file>