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77d5aa777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3e57fd669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4a93ae7604008" /><Relationship Type="http://schemas.openxmlformats.org/officeDocument/2006/relationships/numbering" Target="/word/numbering.xml" Id="R2858f8cb08ea4aeb" /><Relationship Type="http://schemas.openxmlformats.org/officeDocument/2006/relationships/settings" Target="/word/settings.xml" Id="R1e18e660cf994a42" /><Relationship Type="http://schemas.openxmlformats.org/officeDocument/2006/relationships/image" Target="/word/media/c46c47a2-c5ca-4399-964f-bffbabacb4e9.png" Id="R61c3e57fd6694813" /></Relationships>
</file>