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7c0b4edea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1ee01d1d5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58416aafc4baa" /><Relationship Type="http://schemas.openxmlformats.org/officeDocument/2006/relationships/numbering" Target="/word/numbering.xml" Id="Ra3db4d0209e44be4" /><Relationship Type="http://schemas.openxmlformats.org/officeDocument/2006/relationships/settings" Target="/word/settings.xml" Id="Rf1e17b4e81f34f69" /><Relationship Type="http://schemas.openxmlformats.org/officeDocument/2006/relationships/image" Target="/word/media/1d4602d9-1be4-4e47-8f2a-8a6f8abf2bdd.png" Id="R41c1ee01d1d54907" /></Relationships>
</file>