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72e069436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d46b59c26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Body Creek,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6550bd1e24a4c" /><Relationship Type="http://schemas.openxmlformats.org/officeDocument/2006/relationships/numbering" Target="/word/numbering.xml" Id="R1481ea3d82bd4923" /><Relationship Type="http://schemas.openxmlformats.org/officeDocument/2006/relationships/settings" Target="/word/settings.xml" Id="Rc9123d0603604159" /><Relationship Type="http://schemas.openxmlformats.org/officeDocument/2006/relationships/image" Target="/word/media/e7aeb121-26ed-46b4-90ac-32bfd4c7ff72.png" Id="R2f2d46b59c2640b5" /></Relationships>
</file>