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1ec560d5004c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f79ca595b247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Long Creek, Prince Edward Island,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59e07e50aa44f8" /><Relationship Type="http://schemas.openxmlformats.org/officeDocument/2006/relationships/numbering" Target="/word/numbering.xml" Id="R1fc849c0913f47ea" /><Relationship Type="http://schemas.openxmlformats.org/officeDocument/2006/relationships/settings" Target="/word/settings.xml" Id="R0660f761ab904cc9" /><Relationship Type="http://schemas.openxmlformats.org/officeDocument/2006/relationships/image" Target="/word/media/83bdfd0d-a397-4e67-8cea-f862568552d8.png" Id="R91f79ca595b24764" /></Relationships>
</file>