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8c002f442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a7125d606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Harbour,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8fd107f7c4a73" /><Relationship Type="http://schemas.openxmlformats.org/officeDocument/2006/relationships/numbering" Target="/word/numbering.xml" Id="Red61a38e7eba4b5d" /><Relationship Type="http://schemas.openxmlformats.org/officeDocument/2006/relationships/settings" Target="/word/settings.xml" Id="R00b64b8ea374444a" /><Relationship Type="http://schemas.openxmlformats.org/officeDocument/2006/relationships/image" Target="/word/media/18ba3cc3-d919-4dad-bbdc-16d5b2ae81e2.png" Id="R58ca7125d6064151" /></Relationships>
</file>