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6439f0224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dffdc57b2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Harbour-Mount Arlington Heights,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ad18e2d5c4a58" /><Relationship Type="http://schemas.openxmlformats.org/officeDocument/2006/relationships/numbering" Target="/word/numbering.xml" Id="R7030e43572c24e3b" /><Relationship Type="http://schemas.openxmlformats.org/officeDocument/2006/relationships/settings" Target="/word/settings.xml" Id="Rec4b536dc62a4957" /><Relationship Type="http://schemas.openxmlformats.org/officeDocument/2006/relationships/image" Target="/word/media/76c81e0d-e05e-4b1f-bc8a-a18f36ea94bf.png" Id="Rc7cdffdc57b24191" /></Relationships>
</file>