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00e2e691c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3336b4dbb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88872d8ce4456" /><Relationship Type="http://schemas.openxmlformats.org/officeDocument/2006/relationships/numbering" Target="/word/numbering.xml" Id="Rfc5e7ec976de4b52" /><Relationship Type="http://schemas.openxmlformats.org/officeDocument/2006/relationships/settings" Target="/word/settings.xml" Id="R36fd46e8ac454866" /><Relationship Type="http://schemas.openxmlformats.org/officeDocument/2006/relationships/image" Target="/word/media/565821a7-9a91-4d47-a2ab-08cf8d468e16.png" Id="R3813336b4dbb455a" /></Relationships>
</file>