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474fed7c4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2d640e643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06f2214f3434b" /><Relationship Type="http://schemas.openxmlformats.org/officeDocument/2006/relationships/numbering" Target="/word/numbering.xml" Id="R4663662f99714c22" /><Relationship Type="http://schemas.openxmlformats.org/officeDocument/2006/relationships/settings" Target="/word/settings.xml" Id="R359aef49bdbb48f9" /><Relationship Type="http://schemas.openxmlformats.org/officeDocument/2006/relationships/image" Target="/word/media/7e52f9df-d31d-4ee8-9a1e-6efbfdeda958.png" Id="R5702d640e643490d" /></Relationships>
</file>