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dcf9bcba3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261278a3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Plain,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1a1bbbcfc41f1" /><Relationship Type="http://schemas.openxmlformats.org/officeDocument/2006/relationships/numbering" Target="/word/numbering.xml" Id="Rd2bd1e5e36d447e2" /><Relationship Type="http://schemas.openxmlformats.org/officeDocument/2006/relationships/settings" Target="/word/settings.xml" Id="Ree23fbf40ab04c64" /><Relationship Type="http://schemas.openxmlformats.org/officeDocument/2006/relationships/image" Target="/word/media/2c1289ba-3362-45fa-a5d1-f53a04e0a6ed.png" Id="R9717261278a3412a" /></Relationships>
</file>