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4fb1b3a1c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2de3e0a4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17710b5c47ab" /><Relationship Type="http://schemas.openxmlformats.org/officeDocument/2006/relationships/numbering" Target="/word/numbering.xml" Id="R4afe454609a54142" /><Relationship Type="http://schemas.openxmlformats.org/officeDocument/2006/relationships/settings" Target="/word/settings.xml" Id="Rb947ce5677694687" /><Relationship Type="http://schemas.openxmlformats.org/officeDocument/2006/relationships/image" Target="/word/media/88750ddd-837a-4f79-94f2-32d93483121b.png" Id="R2592de3e0a40407f" /></Relationships>
</file>