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3d0c1f1b9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beb1867be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Longbow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d4d7f4bac4cde" /><Relationship Type="http://schemas.openxmlformats.org/officeDocument/2006/relationships/numbering" Target="/word/numbering.xml" Id="R1024d09af9114405" /><Relationship Type="http://schemas.openxmlformats.org/officeDocument/2006/relationships/settings" Target="/word/settings.xml" Id="Ra3deeb532139499f" /><Relationship Type="http://schemas.openxmlformats.org/officeDocument/2006/relationships/image" Target="/word/media/eb5e76d6-7884-4171-ad30-a56d803c37fe.png" Id="Rbcfbeb1867be4b24" /></Relationships>
</file>