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022b946a4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754d1e807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Longhope,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3093d30240a6" /><Relationship Type="http://schemas.openxmlformats.org/officeDocument/2006/relationships/numbering" Target="/word/numbering.xml" Id="R8a94b94fb6f84a1b" /><Relationship Type="http://schemas.openxmlformats.org/officeDocument/2006/relationships/settings" Target="/word/settings.xml" Id="R6b5ffc91840344a1" /><Relationship Type="http://schemas.openxmlformats.org/officeDocument/2006/relationships/image" Target="/word/media/4c7e42ac-0e5b-4499-add0-e3517dce45ef.png" Id="R6e3754d1e807488d" /></Relationships>
</file>