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7f05e96ba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d783635e3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e3d642b3b4638" /><Relationship Type="http://schemas.openxmlformats.org/officeDocument/2006/relationships/numbering" Target="/word/numbering.xml" Id="R300a1411cb9c4168" /><Relationship Type="http://schemas.openxmlformats.org/officeDocument/2006/relationships/settings" Target="/word/settings.xml" Id="Re257f16d2eaf4418" /><Relationship Type="http://schemas.openxmlformats.org/officeDocument/2006/relationships/image" Target="/word/media/57f501ac-f3ed-408a-a1a7-9dbdabde634a.png" Id="Reecd783635e341df" /></Relationships>
</file>