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86126f758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9e58c7179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9a0b174f540d8" /><Relationship Type="http://schemas.openxmlformats.org/officeDocument/2006/relationships/numbering" Target="/word/numbering.xml" Id="R5a2c1d717bc14ad1" /><Relationship Type="http://schemas.openxmlformats.org/officeDocument/2006/relationships/settings" Target="/word/settings.xml" Id="R32de583115844d1b" /><Relationship Type="http://schemas.openxmlformats.org/officeDocument/2006/relationships/image" Target="/word/media/06f49536-2114-45c6-bdd1-d39f24411265.png" Id="Re379e58c7179485c" /></Relationships>
</file>