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95e0a226042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bd00d6f0948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Longworth,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8fe5f34aca45ab" /><Relationship Type="http://schemas.openxmlformats.org/officeDocument/2006/relationships/numbering" Target="/word/numbering.xml" Id="Rf4b7e102db4040db" /><Relationship Type="http://schemas.openxmlformats.org/officeDocument/2006/relationships/settings" Target="/word/settings.xml" Id="Rb12c5365ec624a64" /><Relationship Type="http://schemas.openxmlformats.org/officeDocument/2006/relationships/image" Target="/word/media/656ae127-6bd2-499c-9059-fa8a5d344a71.png" Id="R106bd00d6f0948a7" /></Relationships>
</file>