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73172352b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29557a08b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Lonira,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78aa7e1904403" /><Relationship Type="http://schemas.openxmlformats.org/officeDocument/2006/relationships/numbering" Target="/word/numbering.xml" Id="Re9e3522b40ae4894" /><Relationship Type="http://schemas.openxmlformats.org/officeDocument/2006/relationships/settings" Target="/word/settings.xml" Id="Rb9763f29cfa541bd" /><Relationship Type="http://schemas.openxmlformats.org/officeDocument/2006/relationships/image" Target="/word/media/9e6bffd3-d45e-4b02-b377-f85a22b5d7b3.png" Id="Rf7629557a08b421e" /></Relationships>
</file>