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14612001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df1397eb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d1da6a474690" /><Relationship Type="http://schemas.openxmlformats.org/officeDocument/2006/relationships/numbering" Target="/word/numbering.xml" Id="Rf771ea7009e8471a" /><Relationship Type="http://schemas.openxmlformats.org/officeDocument/2006/relationships/settings" Target="/word/settings.xml" Id="R2769b50ca31148ab" /><Relationship Type="http://schemas.openxmlformats.org/officeDocument/2006/relationships/image" Target="/word/media/b47c28f3-fd47-4b0a-9b64-5697755c691a.png" Id="R474df1397eb54eaf" /></Relationships>
</file>