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3c0c31b9b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e35afdc39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Loon Straits,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53a4c12f74777" /><Relationship Type="http://schemas.openxmlformats.org/officeDocument/2006/relationships/numbering" Target="/word/numbering.xml" Id="R7d5417d584e945e6" /><Relationship Type="http://schemas.openxmlformats.org/officeDocument/2006/relationships/settings" Target="/word/settings.xml" Id="R035d223755e243e6" /><Relationship Type="http://schemas.openxmlformats.org/officeDocument/2006/relationships/image" Target="/word/media/df2ddebf-1253-4932-bf68-1f1708408671.png" Id="R13be35afdc394b47" /></Relationships>
</file>