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0e2229a7d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ce4a03085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5eb846f204475" /><Relationship Type="http://schemas.openxmlformats.org/officeDocument/2006/relationships/numbering" Target="/word/numbering.xml" Id="Reb6fbc375ace4d16" /><Relationship Type="http://schemas.openxmlformats.org/officeDocument/2006/relationships/settings" Target="/word/settings.xml" Id="Rf4eafdc16afa4ada" /><Relationship Type="http://schemas.openxmlformats.org/officeDocument/2006/relationships/image" Target="/word/media/e25827f8-fb43-4c04-b243-06d8c16c364f.png" Id="R961ce4a030854369" /></Relationships>
</file>