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4832dc13c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6852f7e66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Lord Selkirk Park,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bb9018fd2483b" /><Relationship Type="http://schemas.openxmlformats.org/officeDocument/2006/relationships/numbering" Target="/word/numbering.xml" Id="Rb263e2abc617437d" /><Relationship Type="http://schemas.openxmlformats.org/officeDocument/2006/relationships/settings" Target="/word/settings.xml" Id="R6af4abe893664ff7" /><Relationship Type="http://schemas.openxmlformats.org/officeDocument/2006/relationships/image" Target="/word/media/da881709-069c-4a0a-baf7-65963c602401.png" Id="R1616852f7e664912" /></Relationships>
</file>