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289ee4163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a10cafcb5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d6b01966140d9" /><Relationship Type="http://schemas.openxmlformats.org/officeDocument/2006/relationships/numbering" Target="/word/numbering.xml" Id="R61e8dd8052134228" /><Relationship Type="http://schemas.openxmlformats.org/officeDocument/2006/relationships/settings" Target="/word/settings.xml" Id="Rfba379c3438e40c3" /><Relationship Type="http://schemas.openxmlformats.org/officeDocument/2006/relationships/image" Target="/word/media/4f01b3d9-f46b-40ed-ab0b-485011139315.png" Id="R3a9a10cafcb547ab" /></Relationships>
</file>