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3493dc59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e45936be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d4937228745fb" /><Relationship Type="http://schemas.openxmlformats.org/officeDocument/2006/relationships/numbering" Target="/word/numbering.xml" Id="Rdf6389b9c89b4f43" /><Relationship Type="http://schemas.openxmlformats.org/officeDocument/2006/relationships/settings" Target="/word/settings.xml" Id="R26c824b290e84b0c" /><Relationship Type="http://schemas.openxmlformats.org/officeDocument/2006/relationships/image" Target="/word/media/e4c448fe-7513-4a19-b3aa-2ed8abea8ee6.png" Id="R3cd1e45936be4aec" /></Relationships>
</file>