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6e0ddc1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70849872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a57f71cdd4035" /><Relationship Type="http://schemas.openxmlformats.org/officeDocument/2006/relationships/numbering" Target="/word/numbering.xml" Id="R1ff7d28c773c45a4" /><Relationship Type="http://schemas.openxmlformats.org/officeDocument/2006/relationships/settings" Target="/word/settings.xml" Id="R84b32adda172440d" /><Relationship Type="http://schemas.openxmlformats.org/officeDocument/2006/relationships/image" Target="/word/media/01437765-14c3-4783-ae24-f201e94cebf2.png" Id="R9e00708498724f33" /></Relationships>
</file>