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929bc63b2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0a4930e99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Lorenzo,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1989d214f460e" /><Relationship Type="http://schemas.openxmlformats.org/officeDocument/2006/relationships/numbering" Target="/word/numbering.xml" Id="R9e84cacf7c43421c" /><Relationship Type="http://schemas.openxmlformats.org/officeDocument/2006/relationships/settings" Target="/word/settings.xml" Id="R6a74426f289c4314" /><Relationship Type="http://schemas.openxmlformats.org/officeDocument/2006/relationships/image" Target="/word/media/9c6f360e-2b26-4e3b-bb69-a0d04eb7b667.png" Id="Rc930a4930e994050" /></Relationships>
</file>