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3f3a35e1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4c1cc1a94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7a71270bb4384" /><Relationship Type="http://schemas.openxmlformats.org/officeDocument/2006/relationships/numbering" Target="/word/numbering.xml" Id="R2723f018d6f74d46" /><Relationship Type="http://schemas.openxmlformats.org/officeDocument/2006/relationships/settings" Target="/word/settings.xml" Id="Rbdf37187428b46ac" /><Relationship Type="http://schemas.openxmlformats.org/officeDocument/2006/relationships/image" Target="/word/media/4e274267-7f1e-42cd-a611-3f7554773ec6.png" Id="Ra1a4c1cc1a944b0d" /></Relationships>
</file>