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c22939267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393e0b943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192d11785457d" /><Relationship Type="http://schemas.openxmlformats.org/officeDocument/2006/relationships/numbering" Target="/word/numbering.xml" Id="Rf330100ee6f24687" /><Relationship Type="http://schemas.openxmlformats.org/officeDocument/2006/relationships/settings" Target="/word/settings.xml" Id="Ra3539c335bd94214" /><Relationship Type="http://schemas.openxmlformats.org/officeDocument/2006/relationships/image" Target="/word/media/b87ff6c1-8f66-4fbd-9a20-720c8ca417d5.png" Id="Rf17393e0b94348bf" /></Relationships>
</file>