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c7f538cc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8056b77ee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L'Orignal,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c25bce7b4bc9" /><Relationship Type="http://schemas.openxmlformats.org/officeDocument/2006/relationships/numbering" Target="/word/numbering.xml" Id="R8120f7ef73b147c7" /><Relationship Type="http://schemas.openxmlformats.org/officeDocument/2006/relationships/settings" Target="/word/settings.xml" Id="R69115807d8004364" /><Relationship Type="http://schemas.openxmlformats.org/officeDocument/2006/relationships/image" Target="/word/media/ff8f5668-4529-42d8-8bd5-dffe84876e65.png" Id="Ra168056b77ee4c15" /></Relationships>
</file>