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f3ddcba36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03b9d7f5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Lorimer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ab5ceabe4785" /><Relationship Type="http://schemas.openxmlformats.org/officeDocument/2006/relationships/numbering" Target="/word/numbering.xml" Id="Ra1af18a5d3444520" /><Relationship Type="http://schemas.openxmlformats.org/officeDocument/2006/relationships/settings" Target="/word/settings.xml" Id="R419990b599944b70" /><Relationship Type="http://schemas.openxmlformats.org/officeDocument/2006/relationships/image" Target="/word/media/37e58e59-adc9-4138-8611-99884be2f6e2.png" Id="R8b903b9d7f544eb9" /></Relationships>
</file>