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b12018189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ccb1fa540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Lorlie,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605665c794ca7" /><Relationship Type="http://schemas.openxmlformats.org/officeDocument/2006/relationships/numbering" Target="/word/numbering.xml" Id="R82e6602b790f400e" /><Relationship Type="http://schemas.openxmlformats.org/officeDocument/2006/relationships/settings" Target="/word/settings.xml" Id="Rda03d19b2c2a4031" /><Relationship Type="http://schemas.openxmlformats.org/officeDocument/2006/relationships/image" Target="/word/media/ee8111ac-8c88-4012-9f9f-5c28726230a4.png" Id="R284ccb1fa5404ede" /></Relationships>
</file>